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1B" w:rsidRPr="0030745E" w:rsidRDefault="00B4571B" w:rsidP="00B4571B">
      <w:pPr>
        <w:pStyle w:val="1"/>
      </w:pPr>
      <w:r w:rsidRPr="0030745E">
        <w:t>Пояснительная записка</w:t>
      </w:r>
    </w:p>
    <w:p w:rsidR="00B4571B" w:rsidRPr="00714D0B" w:rsidRDefault="00B4571B" w:rsidP="00B4571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4571B" w:rsidRPr="00714D0B" w:rsidRDefault="00B4571B" w:rsidP="00B4571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B4571B" w:rsidRPr="00714D0B" w:rsidTr="00CF06F1">
        <w:tc>
          <w:tcPr>
            <w:tcW w:w="2402" w:type="pct"/>
          </w:tcPr>
          <w:p w:rsidR="00B4571B" w:rsidRPr="00CE1640" w:rsidRDefault="00B4571B" w:rsidP="00CF06F1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4571B" w:rsidRPr="00CE1640" w:rsidRDefault="00B4571B" w:rsidP="00CF06F1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71B" w:rsidRPr="00274554" w:rsidRDefault="00B4571B" w:rsidP="00CF06F1">
            <w:r w:rsidRPr="00274554">
              <w:rPr>
                <w:b/>
              </w:rPr>
              <w:t>Эпштейн Валентина Юрьевна</w:t>
            </w:r>
          </w:p>
        </w:tc>
      </w:tr>
      <w:tr w:rsidR="00B4571B" w:rsidRPr="00714D0B" w:rsidTr="00CF06F1">
        <w:tc>
          <w:tcPr>
            <w:tcW w:w="2402" w:type="pct"/>
          </w:tcPr>
          <w:p w:rsidR="00B4571B" w:rsidRPr="00DC53F6" w:rsidRDefault="00B4571B" w:rsidP="00CF06F1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4571B" w:rsidRPr="00714D0B" w:rsidRDefault="00B4571B" w:rsidP="00CF06F1">
            <w:r>
              <w:t>Учитель начальных классов</w:t>
            </w:r>
          </w:p>
        </w:tc>
      </w:tr>
      <w:tr w:rsidR="00B4571B" w:rsidRPr="00714D0B" w:rsidTr="00CF06F1">
        <w:tc>
          <w:tcPr>
            <w:tcW w:w="2402" w:type="pct"/>
          </w:tcPr>
          <w:p w:rsidR="00B4571B" w:rsidRPr="00CE1640" w:rsidRDefault="00B4571B" w:rsidP="00CF06F1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B4571B" w:rsidRPr="00CE1640" w:rsidRDefault="00B4571B" w:rsidP="00CF06F1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4571B" w:rsidRPr="00714D0B" w:rsidRDefault="00B4571B" w:rsidP="00CF06F1">
            <w:r>
              <w:t>МОУ СОШ № 51, г.Комсомольск-на-Амуре, Хабаровский край</w:t>
            </w:r>
          </w:p>
        </w:tc>
      </w:tr>
      <w:tr w:rsidR="00B4571B" w:rsidRPr="00714D0B" w:rsidTr="00CF06F1">
        <w:tc>
          <w:tcPr>
            <w:tcW w:w="2402" w:type="pct"/>
          </w:tcPr>
          <w:p w:rsidR="00B4571B" w:rsidRPr="00CE1640" w:rsidRDefault="00B4571B" w:rsidP="00CF06F1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4571B" w:rsidRPr="00CE1640" w:rsidRDefault="00B4571B" w:rsidP="00CF06F1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4571B" w:rsidRPr="00714D0B" w:rsidRDefault="00B4571B" w:rsidP="00CF06F1">
            <w:r>
              <w:t>Технологическая карта темы «Текст. Редактирование текста.»</w:t>
            </w:r>
          </w:p>
        </w:tc>
      </w:tr>
      <w:tr w:rsidR="00B4571B" w:rsidRPr="00714D0B" w:rsidTr="00CF06F1">
        <w:tc>
          <w:tcPr>
            <w:tcW w:w="2402" w:type="pct"/>
            <w:vAlign w:val="center"/>
          </w:tcPr>
          <w:p w:rsidR="00B4571B" w:rsidRPr="00DC53F6" w:rsidRDefault="00B4571B" w:rsidP="00CF06F1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B4571B" w:rsidRPr="00246F99" w:rsidRDefault="00B4571B" w:rsidP="00CF06F1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71B" w:rsidRPr="00714D0B" w:rsidRDefault="00B4571B" w:rsidP="00CF06F1">
            <w:r>
              <w:t>2 класс</w:t>
            </w:r>
          </w:p>
        </w:tc>
      </w:tr>
      <w:tr w:rsidR="00B4571B" w:rsidRPr="00714D0B" w:rsidTr="00CF06F1">
        <w:tc>
          <w:tcPr>
            <w:tcW w:w="2402" w:type="pct"/>
          </w:tcPr>
          <w:p w:rsidR="00B4571B" w:rsidRPr="00246F99" w:rsidRDefault="00B4571B" w:rsidP="00CF06F1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71B" w:rsidRPr="00246F99" w:rsidRDefault="00B4571B" w:rsidP="00CF06F1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71B" w:rsidRPr="00714D0B" w:rsidRDefault="00B4571B" w:rsidP="00CF06F1">
            <w:r>
              <w:t>Русский язык</w:t>
            </w:r>
          </w:p>
        </w:tc>
      </w:tr>
      <w:tr w:rsidR="00B4571B" w:rsidRPr="00714D0B" w:rsidTr="00CF06F1">
        <w:tc>
          <w:tcPr>
            <w:tcW w:w="2402" w:type="pct"/>
          </w:tcPr>
          <w:p w:rsidR="00B4571B" w:rsidRPr="00714D0B" w:rsidRDefault="00B4571B" w:rsidP="00CF06F1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B4571B" w:rsidRDefault="00B4571B" w:rsidP="00CF06F1">
            <w:r>
              <w:t>« Русский язык» 2 класс, автор Р.Н.Бунеев,</w:t>
            </w:r>
            <w:r w:rsidRPr="00386B08">
              <w:t>Е.В.Бу</w:t>
            </w:r>
            <w:r>
              <w:t>неева. М.. Баласс, 2012г. стр.33</w:t>
            </w:r>
          </w:p>
          <w:p w:rsidR="00B4571B" w:rsidRPr="00714D0B" w:rsidRDefault="00B4571B" w:rsidP="00CF06F1">
            <w:r>
              <w:t>УМК «школа 2100»</w:t>
            </w:r>
          </w:p>
        </w:tc>
      </w:tr>
      <w:tr w:rsidR="00B4571B" w:rsidRPr="00714D0B" w:rsidTr="00CF06F1">
        <w:tc>
          <w:tcPr>
            <w:tcW w:w="2402" w:type="pct"/>
            <w:vAlign w:val="center"/>
          </w:tcPr>
          <w:p w:rsidR="00B4571B" w:rsidRDefault="00B4571B" w:rsidP="00CF06F1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71B" w:rsidRPr="00CE1640" w:rsidRDefault="00B4571B" w:rsidP="00CF06F1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71B" w:rsidRPr="00714D0B" w:rsidRDefault="00B4571B" w:rsidP="00CF06F1">
            <w:r>
              <w:t>Презентация, технологическая карта темы</w:t>
            </w:r>
          </w:p>
        </w:tc>
      </w:tr>
      <w:tr w:rsidR="00B4571B" w:rsidRPr="00714D0B" w:rsidTr="00CF06F1">
        <w:tc>
          <w:tcPr>
            <w:tcW w:w="2402" w:type="pct"/>
            <w:vAlign w:val="center"/>
          </w:tcPr>
          <w:p w:rsidR="00B4571B" w:rsidRDefault="00B4571B" w:rsidP="00CF06F1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71B" w:rsidRPr="00CE1640" w:rsidRDefault="00B4571B" w:rsidP="00CF06F1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71B" w:rsidRPr="003B5939" w:rsidRDefault="00B4571B" w:rsidP="00CF06F1">
            <w:pPr>
              <w:spacing w:line="360" w:lineRule="auto"/>
            </w:pPr>
            <w:r w:rsidRPr="003B5939">
              <w:t>интерактивная доска, компьютер, проектор, ЦОР «1С.Образование»</w:t>
            </w:r>
          </w:p>
          <w:p w:rsidR="00B4571B" w:rsidRPr="00A34D61" w:rsidRDefault="00B4571B" w:rsidP="00CF06F1">
            <w:pPr>
              <w:jc w:val="both"/>
              <w:rPr>
                <w:b/>
              </w:rPr>
            </w:pPr>
          </w:p>
          <w:p w:rsidR="00B4571B" w:rsidRPr="00714D0B" w:rsidRDefault="00B4571B" w:rsidP="00CF06F1"/>
        </w:tc>
      </w:tr>
      <w:tr w:rsidR="00B4571B" w:rsidRPr="00714D0B" w:rsidTr="00CF06F1">
        <w:tc>
          <w:tcPr>
            <w:tcW w:w="2402" w:type="pct"/>
          </w:tcPr>
          <w:p w:rsidR="00B4571B" w:rsidRDefault="00B4571B" w:rsidP="00CF06F1">
            <w:r>
              <w:t>Цели,</w:t>
            </w:r>
          </w:p>
          <w:p w:rsidR="00B4571B" w:rsidRDefault="00B4571B" w:rsidP="00CF06F1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4571B" w:rsidRPr="00CE1640" w:rsidRDefault="00B4571B" w:rsidP="00CF06F1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4571B" w:rsidRPr="00227724" w:rsidRDefault="00B4571B" w:rsidP="00CF06F1">
            <w:pPr>
              <w:spacing w:line="360" w:lineRule="auto"/>
            </w:pPr>
            <w:r w:rsidRPr="00AC54A2">
              <w:rPr>
                <w:b/>
              </w:rPr>
              <w:t>Цель:</w:t>
            </w:r>
            <w:r w:rsidRPr="00CE1640">
              <w:t xml:space="preserve"> </w:t>
            </w:r>
            <w:r w:rsidR="00E26238">
              <w:t xml:space="preserve"> формирование умения</w:t>
            </w:r>
            <w:r w:rsidR="00DD4F7B">
              <w:t xml:space="preserve"> </w:t>
            </w:r>
            <w:r w:rsidRPr="00227724">
              <w:t xml:space="preserve">находит главную мысль текста, озаглавливать текст, редактировать текст. </w:t>
            </w:r>
          </w:p>
          <w:p w:rsidR="00B4571B" w:rsidRPr="00563372" w:rsidRDefault="00B4571B" w:rsidP="00CF06F1">
            <w:pPr>
              <w:jc w:val="both"/>
              <w:rPr>
                <w:b/>
                <w:i/>
              </w:rPr>
            </w:pPr>
            <w:r>
              <w:t>Задачи:</w:t>
            </w:r>
            <w:r w:rsidRPr="00563372">
              <w:rPr>
                <w:b/>
                <w:i/>
              </w:rPr>
              <w:t xml:space="preserve"> Образовательны</w:t>
            </w:r>
            <w:r w:rsidR="00384E04">
              <w:rPr>
                <w:b/>
                <w:i/>
              </w:rPr>
              <w:t>е</w:t>
            </w:r>
            <w:r>
              <w:rPr>
                <w:b/>
                <w:i/>
              </w:rPr>
              <w:t>:</w:t>
            </w:r>
            <w:r>
              <w:t>учить редактировать текст.</w:t>
            </w:r>
          </w:p>
          <w:p w:rsidR="00B4571B" w:rsidRPr="003B5939" w:rsidRDefault="00B4571B" w:rsidP="00CF06F1">
            <w:pPr>
              <w:jc w:val="both"/>
            </w:pPr>
            <w:r>
              <w:rPr>
                <w:b/>
                <w:i/>
              </w:rPr>
              <w:t>Развивающие:</w:t>
            </w:r>
            <w:r>
              <w:t>развивать устную и письменную речь учащихся</w:t>
            </w:r>
          </w:p>
          <w:p w:rsidR="00B4571B" w:rsidRPr="00A65F31" w:rsidRDefault="00B4571B" w:rsidP="00CF06F1">
            <w:pPr>
              <w:jc w:val="both"/>
              <w:rPr>
                <w:b/>
                <w:i/>
              </w:rPr>
            </w:pPr>
            <w:r w:rsidRPr="00563372">
              <w:rPr>
                <w:b/>
                <w:i/>
              </w:rPr>
              <w:t>Воспитательны</w:t>
            </w:r>
            <w:r w:rsidR="00254715">
              <w:rPr>
                <w:b/>
                <w:i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A65F31">
              <w:t>слушать и понимать речь других, оформлять свои мысли в устной форме, договариваться с одноклассниками совместно с учителем о правилах поведения и общения и следовать им;</w:t>
            </w:r>
          </w:p>
          <w:p w:rsidR="00B4571B" w:rsidRPr="00A65F31" w:rsidRDefault="00B4571B" w:rsidP="00CF06F1">
            <w:pPr>
              <w:spacing w:line="360" w:lineRule="auto"/>
            </w:pPr>
          </w:p>
          <w:p w:rsidR="00B4571B" w:rsidRPr="00714D0B" w:rsidRDefault="00B4571B" w:rsidP="00CF06F1">
            <w:pPr>
              <w:pStyle w:val="1"/>
            </w:pPr>
          </w:p>
        </w:tc>
      </w:tr>
      <w:tr w:rsidR="00B4571B" w:rsidRPr="00714D0B" w:rsidTr="00CF06F1">
        <w:tc>
          <w:tcPr>
            <w:tcW w:w="2402" w:type="pct"/>
          </w:tcPr>
          <w:p w:rsidR="00B4571B" w:rsidRDefault="00B4571B" w:rsidP="00CF06F1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B4571B" w:rsidRPr="00714D0B" w:rsidRDefault="00B4571B" w:rsidP="00CF06F1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4571B" w:rsidRDefault="00B4571B" w:rsidP="00CF06F1">
            <w:r>
              <w:t>Организационный момент,актуализация знаний, самооценка-ф</w:t>
            </w:r>
            <w:r w:rsidRPr="00227724">
              <w:t xml:space="preserve">ронтальная работа, индивидуальная работа, </w:t>
            </w:r>
          </w:p>
          <w:p w:rsidR="00B4571B" w:rsidRDefault="00B4571B" w:rsidP="00CF06F1">
            <w:r>
              <w:t>постановка компетентностной задачи-</w:t>
            </w:r>
            <w:r w:rsidRPr="00227724">
              <w:t xml:space="preserve">работа в паре, </w:t>
            </w:r>
          </w:p>
          <w:p w:rsidR="00B4571B" w:rsidRPr="00227724" w:rsidRDefault="00B4571B" w:rsidP="00CF06F1">
            <w:r>
              <w:t>решение компетентностной задачи-</w:t>
            </w:r>
            <w:r w:rsidRPr="00227724">
              <w:t>групповая работа</w:t>
            </w:r>
          </w:p>
        </w:tc>
      </w:tr>
      <w:tr w:rsidR="00B4571B" w:rsidRPr="00714D0B" w:rsidTr="00CF06F1">
        <w:tc>
          <w:tcPr>
            <w:tcW w:w="2402" w:type="pct"/>
          </w:tcPr>
          <w:p w:rsidR="00B4571B" w:rsidRDefault="00B4571B" w:rsidP="00CF06F1">
            <w:r>
              <w:lastRenderedPageBreak/>
              <w:t>Список использованной литературы.</w:t>
            </w:r>
          </w:p>
          <w:p w:rsidR="00B4571B" w:rsidRDefault="00B4571B" w:rsidP="00CF06F1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B4571B" w:rsidRPr="005901A4" w:rsidRDefault="00B4571B" w:rsidP="00CF06F1"/>
        </w:tc>
        <w:tc>
          <w:tcPr>
            <w:tcW w:w="2598" w:type="pct"/>
          </w:tcPr>
          <w:p w:rsidR="00B4571B" w:rsidRDefault="00B4571B" w:rsidP="00CF06F1">
            <w:r w:rsidRPr="00F51889">
              <w:rPr>
                <w:b/>
              </w:rPr>
              <w:t>https://maps.google.ru/maps?oe=utf-8&amp;rls=org.mozilla:ru:official&amp;client=firefox-a&amp;channel</w:t>
            </w:r>
          </w:p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Default="00B4571B" w:rsidP="00CF06F1"/>
          <w:p w:rsidR="00B4571B" w:rsidRPr="00714D0B" w:rsidRDefault="00B4571B" w:rsidP="00CF06F1"/>
        </w:tc>
      </w:tr>
      <w:tr w:rsidR="00B4571B" w:rsidRPr="00714D0B" w:rsidTr="00CF06F1">
        <w:tc>
          <w:tcPr>
            <w:tcW w:w="2402" w:type="pct"/>
          </w:tcPr>
          <w:p w:rsidR="00B4571B" w:rsidRDefault="00B4571B" w:rsidP="00CF06F1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4571B" w:rsidRPr="00227724" w:rsidRDefault="00B4571B" w:rsidP="00CF06F1">
            <w:r w:rsidRPr="00227724">
              <w:rPr>
                <w:b/>
              </w:rPr>
              <w:t>нет</w:t>
            </w:r>
          </w:p>
        </w:tc>
      </w:tr>
    </w:tbl>
    <w:p w:rsidR="00B4571B" w:rsidRDefault="00B4571B" w:rsidP="00B4571B"/>
    <w:p w:rsidR="00B4571B" w:rsidRPr="00E73600" w:rsidRDefault="00B4571B" w:rsidP="00B4571B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9843D4" w:rsidRDefault="009843D4"/>
    <w:sectPr w:rsidR="009843D4" w:rsidSect="00DC53F6">
      <w:headerReference w:type="default" r:id="rId6"/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B08" w:rsidRDefault="000F1B08" w:rsidP="002D7503">
      <w:r>
        <w:separator/>
      </w:r>
    </w:p>
  </w:endnote>
  <w:endnote w:type="continuationSeparator" w:id="1">
    <w:p w:rsidR="000F1B08" w:rsidRDefault="000F1B08" w:rsidP="002D7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484749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457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0F1B08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F1B08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B4571B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B08" w:rsidRDefault="000F1B08" w:rsidP="002D7503">
      <w:r>
        <w:separator/>
      </w:r>
    </w:p>
  </w:footnote>
  <w:footnote w:type="continuationSeparator" w:id="1">
    <w:p w:rsidR="000F1B08" w:rsidRDefault="000F1B08" w:rsidP="002D7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4571B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71B"/>
    <w:rsid w:val="000013D9"/>
    <w:rsid w:val="000A2BEE"/>
    <w:rsid w:val="000F1B08"/>
    <w:rsid w:val="00254715"/>
    <w:rsid w:val="002A3AC8"/>
    <w:rsid w:val="002C0197"/>
    <w:rsid w:val="002D7503"/>
    <w:rsid w:val="002E4C1A"/>
    <w:rsid w:val="00384E04"/>
    <w:rsid w:val="00484749"/>
    <w:rsid w:val="004A5983"/>
    <w:rsid w:val="00521434"/>
    <w:rsid w:val="005D7C5E"/>
    <w:rsid w:val="00866B7F"/>
    <w:rsid w:val="009843D4"/>
    <w:rsid w:val="00A566C1"/>
    <w:rsid w:val="00B4571B"/>
    <w:rsid w:val="00D15A17"/>
    <w:rsid w:val="00DD4F7B"/>
    <w:rsid w:val="00DF1620"/>
    <w:rsid w:val="00E26238"/>
    <w:rsid w:val="00E4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571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7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4571B"/>
  </w:style>
  <w:style w:type="character" w:styleId="a3">
    <w:name w:val="Hyperlink"/>
    <w:basedOn w:val="a0"/>
    <w:rsid w:val="00B4571B"/>
    <w:rPr>
      <w:color w:val="0000FF"/>
      <w:u w:val="single"/>
    </w:rPr>
  </w:style>
  <w:style w:type="paragraph" w:styleId="a4">
    <w:name w:val="footer"/>
    <w:basedOn w:val="a"/>
    <w:link w:val="a5"/>
    <w:rsid w:val="00B4571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45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4571B"/>
  </w:style>
  <w:style w:type="paragraph" w:styleId="a7">
    <w:name w:val="header"/>
    <w:basedOn w:val="a"/>
    <w:link w:val="a8"/>
    <w:rsid w:val="00B457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457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1650</Characters>
  <Application>Microsoft Office Word</Application>
  <DocSecurity>0</DocSecurity>
  <Lines>13</Lines>
  <Paragraphs>3</Paragraphs>
  <ScaleCrop>false</ScaleCrop>
  <Company>Acer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2014-09-04T07:14:00Z</dcterms:created>
  <dcterms:modified xsi:type="dcterms:W3CDTF">2014-09-04T07:14:00Z</dcterms:modified>
</cp:coreProperties>
</file>